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9981" w14:textId="725B2D3B" w:rsidR="00EF3CB2" w:rsidRPr="00946030" w:rsidRDefault="00EF3CB2" w:rsidP="00BF4077">
      <w:pPr>
        <w:pStyle w:val="TSVFlietext"/>
      </w:pPr>
    </w:p>
    <w:sectPr w:rsidR="00EF3CB2" w:rsidRPr="00946030" w:rsidSect="00EF3CB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-3101" w:right="737" w:bottom="937" w:left="1247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B8FB" w14:textId="77777777" w:rsidR="00150412" w:rsidRDefault="00150412" w:rsidP="00A1644F">
      <w:r>
        <w:separator/>
      </w:r>
    </w:p>
  </w:endnote>
  <w:endnote w:type="continuationSeparator" w:id="0">
    <w:p w14:paraId="24144061" w14:textId="77777777" w:rsidR="00150412" w:rsidRDefault="00150412" w:rsidP="00A1644F">
      <w:r>
        <w:continuationSeparator/>
      </w:r>
    </w:p>
  </w:endnote>
  <w:endnote w:type="continuationNotice" w:id="1">
    <w:p w14:paraId="07C1D725" w14:textId="77777777" w:rsidR="00150412" w:rsidRDefault="00150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etria Narrow">
    <w:panose1 w:val="020B0604020202020204"/>
    <w:charset w:val="4D"/>
    <w:family w:val="swiss"/>
    <w:notTrueType/>
    <w:pitch w:val="variable"/>
    <w:sig w:usb0="A00002EF" w:usb1="5000207B" w:usb2="00000000" w:usb3="00000000" w:csb0="00000097" w:csb1="00000000"/>
  </w:font>
  <w:font w:name="Futura LT Pro Medium">
    <w:altName w:val="Century Gothic"/>
    <w:panose1 w:val="020B0602020204020303"/>
    <w:charset w:val="00"/>
    <w:family w:val="swiss"/>
    <w:pitch w:val="variable"/>
    <w:sig w:usb0="800008EF" w:usb1="5000204A" w:usb2="00000000" w:usb3="00000000" w:csb0="000001FB" w:csb1="00000000"/>
  </w:font>
  <w:font w:name="Minion Pro">
    <w:panose1 w:val="02040503050201020203"/>
    <w:charset w:val="00"/>
    <w:family w:val="roman"/>
    <w:pitch w:val="variable"/>
    <w:sig w:usb0="E00002AF" w:usb1="5000205B" w:usb2="00000000" w:usb3="00000000" w:csb0="0000019F" w:csb1="00000000"/>
  </w:font>
  <w:font w:name="GEOMETRIA NARROW MEDIUM">
    <w:altName w:val="GEOMETRIA NARROW MEDIUM"/>
    <w:panose1 w:val="020B0606020204020204"/>
    <w:charset w:val="4D"/>
    <w:family w:val="swiss"/>
    <w:notTrueType/>
    <w:pitch w:val="variable"/>
    <w:sig w:usb0="A00002EF" w:usb1="5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2B0D" w14:textId="77777777" w:rsidR="001C4E56" w:rsidRDefault="001C4E56" w:rsidP="001C4E56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135D52" w14:textId="77777777" w:rsidR="001C4E56" w:rsidRDefault="001C4E56" w:rsidP="00AA04E9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B9B7" w14:textId="2013DC2E" w:rsidR="001C4E56" w:rsidRPr="007F70D7" w:rsidRDefault="001C4E56" w:rsidP="007F70D7">
    <w:pPr>
      <w:pStyle w:val="Fuzeile"/>
      <w:framePr w:wrap="around" w:vAnchor="text" w:hAnchor="page" w:x="11188" w:y="-168"/>
      <w:rPr>
        <w:rStyle w:val="Seitenzahl"/>
        <w:rFonts w:ascii="Geometria Narrow" w:hAnsi="Geometria Narrow"/>
      </w:rPr>
    </w:pPr>
    <w:r w:rsidRPr="007F70D7">
      <w:rPr>
        <w:rStyle w:val="Seitenzahl"/>
        <w:rFonts w:ascii="Geometria Narrow" w:hAnsi="Geometria Narrow"/>
        <w:sz w:val="16"/>
        <w:szCs w:val="16"/>
      </w:rPr>
      <w:fldChar w:fldCharType="begin"/>
    </w:r>
    <w:r w:rsidRPr="007F70D7">
      <w:rPr>
        <w:rStyle w:val="Seitenzahl"/>
        <w:rFonts w:ascii="Geometria Narrow" w:hAnsi="Geometria Narrow"/>
        <w:sz w:val="16"/>
        <w:szCs w:val="16"/>
      </w:rPr>
      <w:instrText xml:space="preserve">PAGE  </w:instrText>
    </w:r>
    <w:r w:rsidRPr="007F70D7">
      <w:rPr>
        <w:rStyle w:val="Seitenzahl"/>
        <w:rFonts w:ascii="Geometria Narrow" w:hAnsi="Geometria Narrow"/>
        <w:sz w:val="16"/>
        <w:szCs w:val="16"/>
      </w:rPr>
      <w:fldChar w:fldCharType="separate"/>
    </w:r>
    <w:r w:rsidRPr="007F70D7">
      <w:rPr>
        <w:rStyle w:val="Seitenzahl"/>
        <w:rFonts w:ascii="Geometria Narrow" w:hAnsi="Geometria Narrow"/>
        <w:noProof/>
        <w:sz w:val="16"/>
        <w:szCs w:val="16"/>
      </w:rPr>
      <w:t>2</w:t>
    </w:r>
    <w:r w:rsidRPr="007F70D7">
      <w:rPr>
        <w:rStyle w:val="Seitenzahl"/>
        <w:rFonts w:ascii="Geometria Narrow" w:hAnsi="Geometria Narrow"/>
        <w:sz w:val="16"/>
        <w:szCs w:val="16"/>
      </w:rPr>
      <w:fldChar w:fldCharType="end"/>
    </w:r>
  </w:p>
  <w:p w14:paraId="5EA34EE3" w14:textId="6853568F" w:rsidR="001C4E56" w:rsidRPr="00A278DF" w:rsidRDefault="001C4E56" w:rsidP="00AA04E9">
    <w:pPr>
      <w:pStyle w:val="Fuzeile"/>
      <w:ind w:firstLine="360"/>
      <w:rPr>
        <w:rFonts w:ascii="Futura LT Pro Medium" w:hAnsi="Futura LT Pro Medium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5D02" w14:textId="26CFFC36" w:rsidR="0035618E" w:rsidRDefault="0035618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78724" behindDoc="1" locked="0" layoutInCell="1" allowOverlap="1" wp14:anchorId="140B658F" wp14:editId="15AD1CED">
          <wp:simplePos x="0" y="0"/>
          <wp:positionH relativeFrom="page">
            <wp:posOffset>0</wp:posOffset>
          </wp:positionH>
          <wp:positionV relativeFrom="page">
            <wp:posOffset>9972617</wp:posOffset>
          </wp:positionV>
          <wp:extent cx="7603200" cy="7155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3200" cy="7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F7B8" w14:textId="77777777" w:rsidR="00150412" w:rsidRDefault="00150412" w:rsidP="00A1644F">
      <w:r>
        <w:separator/>
      </w:r>
    </w:p>
  </w:footnote>
  <w:footnote w:type="continuationSeparator" w:id="0">
    <w:p w14:paraId="5F25D8F6" w14:textId="77777777" w:rsidR="00150412" w:rsidRDefault="00150412" w:rsidP="00A1644F">
      <w:r>
        <w:continuationSeparator/>
      </w:r>
    </w:p>
  </w:footnote>
  <w:footnote w:type="continuationNotice" w:id="1">
    <w:p w14:paraId="2BE425C3" w14:textId="77777777" w:rsidR="00150412" w:rsidRDefault="00150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F812" w14:textId="0AF6E327" w:rsidR="001C4E56" w:rsidRPr="00A278DF" w:rsidRDefault="006340BF">
    <w:pPr>
      <w:pStyle w:val="Kopfzeile"/>
      <w:rPr>
        <w:rFonts w:ascii="Futura LT Pro Medium" w:hAnsi="Futura LT Pro Medium"/>
        <w:sz w:val="20"/>
        <w:szCs w:val="20"/>
      </w:rPr>
    </w:pPr>
    <w:r>
      <w:rPr>
        <w:rFonts w:ascii="Futura LT Pro Medium" w:hAnsi="Futura LT Pro Medium"/>
        <w:noProof/>
        <w:sz w:val="20"/>
        <w:szCs w:val="20"/>
      </w:rPr>
      <w:drawing>
        <wp:anchor distT="0" distB="0" distL="114300" distR="114300" simplePos="0" relativeHeight="251677700" behindDoc="1" locked="0" layoutInCell="1" allowOverlap="1" wp14:anchorId="29421503" wp14:editId="110DC3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990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9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E56" w:rsidRPr="00A278DF">
      <w:rPr>
        <w:rFonts w:ascii="Futura LT Pro Medium" w:hAnsi="Futura LT Pro Medium"/>
        <w:sz w:val="20"/>
        <w:szCs w:val="20"/>
      </w:rPr>
      <w:t xml:space="preserve">        </w:t>
    </w:r>
  </w:p>
  <w:p w14:paraId="4F3F6947" w14:textId="1C858A94" w:rsidR="001C4E56" w:rsidRPr="00A278DF" w:rsidRDefault="001C4E56">
    <w:pPr>
      <w:pStyle w:val="Kopfzeile"/>
      <w:rPr>
        <w:rFonts w:ascii="Futura LT Pro Medium" w:hAnsi="Futura LT Pro Medium"/>
        <w:sz w:val="20"/>
        <w:szCs w:val="20"/>
      </w:rPr>
    </w:pPr>
  </w:p>
  <w:p w14:paraId="211BE81B" w14:textId="18DA54E0" w:rsidR="001C4E56" w:rsidRPr="00A278DF" w:rsidRDefault="001C4E56" w:rsidP="000534DE">
    <w:pPr>
      <w:pStyle w:val="Kopfzeile"/>
      <w:rPr>
        <w:rFonts w:ascii="Futura LT Pro Medium" w:hAnsi="Futura LT Pro Medium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A119" w14:textId="608343E1" w:rsidR="001C4E56" w:rsidRDefault="00A71210" w:rsidP="0027300C">
    <w:pPr>
      <w:pStyle w:val="Kopfzeile"/>
      <w:spacing w:before="6784"/>
    </w:pPr>
    <w:r>
      <w:rPr>
        <w:noProof/>
        <w:lang w:eastAsia="de-DE"/>
      </w:rPr>
      <w:drawing>
        <wp:anchor distT="0" distB="0" distL="114300" distR="114300" simplePos="0" relativeHeight="251676676" behindDoc="1" locked="0" layoutInCell="1" allowOverlap="1" wp14:anchorId="7F6F27D3" wp14:editId="5DF414EB">
          <wp:simplePos x="0" y="0"/>
          <wp:positionH relativeFrom="page">
            <wp:posOffset>0</wp:posOffset>
          </wp:positionH>
          <wp:positionV relativeFrom="page">
            <wp:posOffset>-8486</wp:posOffset>
          </wp:positionV>
          <wp:extent cx="7595280" cy="199136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280" cy="1991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308ACD" w14:textId="77777777" w:rsidR="00892DFB" w:rsidRDefault="00892D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840AC6-24BB-4144-8940-507EBBD950DC}"/>
    <w:docVar w:name="dgnword-eventsink" w:val="186195032"/>
  </w:docVars>
  <w:rsids>
    <w:rsidRoot w:val="009B3658"/>
    <w:rsid w:val="00001B8A"/>
    <w:rsid w:val="0000316A"/>
    <w:rsid w:val="00030263"/>
    <w:rsid w:val="00046787"/>
    <w:rsid w:val="00047B92"/>
    <w:rsid w:val="00050905"/>
    <w:rsid w:val="000523AD"/>
    <w:rsid w:val="000534DE"/>
    <w:rsid w:val="00066964"/>
    <w:rsid w:val="00071B5C"/>
    <w:rsid w:val="00084B86"/>
    <w:rsid w:val="00097E6C"/>
    <w:rsid w:val="000A084E"/>
    <w:rsid w:val="000B0832"/>
    <w:rsid w:val="000D50A4"/>
    <w:rsid w:val="000D5D5D"/>
    <w:rsid w:val="000E0E0B"/>
    <w:rsid w:val="000E2CB8"/>
    <w:rsid w:val="000E68ED"/>
    <w:rsid w:val="000F117F"/>
    <w:rsid w:val="000F1307"/>
    <w:rsid w:val="00105657"/>
    <w:rsid w:val="00105CF8"/>
    <w:rsid w:val="00111A3D"/>
    <w:rsid w:val="001236D7"/>
    <w:rsid w:val="00123DF5"/>
    <w:rsid w:val="00136FAF"/>
    <w:rsid w:val="0014263D"/>
    <w:rsid w:val="00150412"/>
    <w:rsid w:val="00172C0C"/>
    <w:rsid w:val="001768DD"/>
    <w:rsid w:val="001A6752"/>
    <w:rsid w:val="001B2EDB"/>
    <w:rsid w:val="001C404B"/>
    <w:rsid w:val="001C4E56"/>
    <w:rsid w:val="001C7594"/>
    <w:rsid w:val="001D4C1E"/>
    <w:rsid w:val="001E074E"/>
    <w:rsid w:val="00206D39"/>
    <w:rsid w:val="00214C2E"/>
    <w:rsid w:val="002421B0"/>
    <w:rsid w:val="00252005"/>
    <w:rsid w:val="002720CF"/>
    <w:rsid w:val="0027300C"/>
    <w:rsid w:val="0027337F"/>
    <w:rsid w:val="00277CD3"/>
    <w:rsid w:val="00277FBF"/>
    <w:rsid w:val="00282D94"/>
    <w:rsid w:val="00286C40"/>
    <w:rsid w:val="00297C17"/>
    <w:rsid w:val="002A3BFC"/>
    <w:rsid w:val="002B0B48"/>
    <w:rsid w:val="002B1863"/>
    <w:rsid w:val="002D1A41"/>
    <w:rsid w:val="002E4A08"/>
    <w:rsid w:val="002E5A73"/>
    <w:rsid w:val="002E6C5B"/>
    <w:rsid w:val="00311A1B"/>
    <w:rsid w:val="003278D7"/>
    <w:rsid w:val="00340B9C"/>
    <w:rsid w:val="00344AAC"/>
    <w:rsid w:val="0035618E"/>
    <w:rsid w:val="0036268C"/>
    <w:rsid w:val="00371A0A"/>
    <w:rsid w:val="00371F6A"/>
    <w:rsid w:val="00372EBB"/>
    <w:rsid w:val="00373527"/>
    <w:rsid w:val="003757B6"/>
    <w:rsid w:val="00395D4D"/>
    <w:rsid w:val="00396982"/>
    <w:rsid w:val="003B1937"/>
    <w:rsid w:val="003B7B60"/>
    <w:rsid w:val="003C16E7"/>
    <w:rsid w:val="003C73F0"/>
    <w:rsid w:val="003F0DC3"/>
    <w:rsid w:val="00400BA4"/>
    <w:rsid w:val="004058DE"/>
    <w:rsid w:val="00407476"/>
    <w:rsid w:val="004216B1"/>
    <w:rsid w:val="004401DA"/>
    <w:rsid w:val="00463D82"/>
    <w:rsid w:val="004665E3"/>
    <w:rsid w:val="004735AD"/>
    <w:rsid w:val="00473915"/>
    <w:rsid w:val="00477DA0"/>
    <w:rsid w:val="004B5799"/>
    <w:rsid w:val="004D0BAC"/>
    <w:rsid w:val="004E25A8"/>
    <w:rsid w:val="004E2626"/>
    <w:rsid w:val="004F36A0"/>
    <w:rsid w:val="0050541A"/>
    <w:rsid w:val="00506345"/>
    <w:rsid w:val="00522D8D"/>
    <w:rsid w:val="0053093A"/>
    <w:rsid w:val="00556C08"/>
    <w:rsid w:val="00563461"/>
    <w:rsid w:val="005B38ED"/>
    <w:rsid w:val="005B6B0F"/>
    <w:rsid w:val="005D0DA8"/>
    <w:rsid w:val="005D460A"/>
    <w:rsid w:val="005D78EA"/>
    <w:rsid w:val="005F69F4"/>
    <w:rsid w:val="00605CF8"/>
    <w:rsid w:val="0062140C"/>
    <w:rsid w:val="00631794"/>
    <w:rsid w:val="00631D94"/>
    <w:rsid w:val="00632D5A"/>
    <w:rsid w:val="006340BF"/>
    <w:rsid w:val="00665D8C"/>
    <w:rsid w:val="00666CAC"/>
    <w:rsid w:val="0068577B"/>
    <w:rsid w:val="00696809"/>
    <w:rsid w:val="006A2E9E"/>
    <w:rsid w:val="006C13F8"/>
    <w:rsid w:val="006C18BF"/>
    <w:rsid w:val="006D3D9C"/>
    <w:rsid w:val="006D42ED"/>
    <w:rsid w:val="006E4707"/>
    <w:rsid w:val="006E7FBF"/>
    <w:rsid w:val="006F5A01"/>
    <w:rsid w:val="0070572F"/>
    <w:rsid w:val="007070D9"/>
    <w:rsid w:val="00711151"/>
    <w:rsid w:val="00711F5B"/>
    <w:rsid w:val="007122AD"/>
    <w:rsid w:val="00713E3C"/>
    <w:rsid w:val="00715445"/>
    <w:rsid w:val="00726621"/>
    <w:rsid w:val="00730BDD"/>
    <w:rsid w:val="007331B2"/>
    <w:rsid w:val="00740069"/>
    <w:rsid w:val="00747904"/>
    <w:rsid w:val="00757995"/>
    <w:rsid w:val="00780DC6"/>
    <w:rsid w:val="00790B7F"/>
    <w:rsid w:val="007B3663"/>
    <w:rsid w:val="007C4F11"/>
    <w:rsid w:val="007C5183"/>
    <w:rsid w:val="007C5EE6"/>
    <w:rsid w:val="007D5244"/>
    <w:rsid w:val="007D5549"/>
    <w:rsid w:val="007E2E6A"/>
    <w:rsid w:val="007E3229"/>
    <w:rsid w:val="007F70A9"/>
    <w:rsid w:val="007F70D7"/>
    <w:rsid w:val="00803F8D"/>
    <w:rsid w:val="008078D9"/>
    <w:rsid w:val="00807D4B"/>
    <w:rsid w:val="00811798"/>
    <w:rsid w:val="00820588"/>
    <w:rsid w:val="008252BE"/>
    <w:rsid w:val="00831B4A"/>
    <w:rsid w:val="008366DA"/>
    <w:rsid w:val="0084373E"/>
    <w:rsid w:val="008614D0"/>
    <w:rsid w:val="008809DB"/>
    <w:rsid w:val="00884C12"/>
    <w:rsid w:val="008911FC"/>
    <w:rsid w:val="00892C50"/>
    <w:rsid w:val="00892DFB"/>
    <w:rsid w:val="00893690"/>
    <w:rsid w:val="008C4F98"/>
    <w:rsid w:val="008D305B"/>
    <w:rsid w:val="008E0163"/>
    <w:rsid w:val="008E2A1E"/>
    <w:rsid w:val="00921FF1"/>
    <w:rsid w:val="00933731"/>
    <w:rsid w:val="009355D2"/>
    <w:rsid w:val="00944988"/>
    <w:rsid w:val="00946030"/>
    <w:rsid w:val="0094726F"/>
    <w:rsid w:val="009648EF"/>
    <w:rsid w:val="00972396"/>
    <w:rsid w:val="0098227F"/>
    <w:rsid w:val="009903D2"/>
    <w:rsid w:val="009957C3"/>
    <w:rsid w:val="009B3658"/>
    <w:rsid w:val="009D7704"/>
    <w:rsid w:val="00A1644F"/>
    <w:rsid w:val="00A22301"/>
    <w:rsid w:val="00A278DF"/>
    <w:rsid w:val="00A279F5"/>
    <w:rsid w:val="00A351F4"/>
    <w:rsid w:val="00A71210"/>
    <w:rsid w:val="00A84BDA"/>
    <w:rsid w:val="00A92AA9"/>
    <w:rsid w:val="00AA04E9"/>
    <w:rsid w:val="00AA0DC8"/>
    <w:rsid w:val="00AA1083"/>
    <w:rsid w:val="00AB478C"/>
    <w:rsid w:val="00AB6170"/>
    <w:rsid w:val="00AB652D"/>
    <w:rsid w:val="00AC0FB6"/>
    <w:rsid w:val="00AC6612"/>
    <w:rsid w:val="00AD5599"/>
    <w:rsid w:val="00AE0791"/>
    <w:rsid w:val="00AE26D9"/>
    <w:rsid w:val="00AF7ADD"/>
    <w:rsid w:val="00B02354"/>
    <w:rsid w:val="00B2242D"/>
    <w:rsid w:val="00B25631"/>
    <w:rsid w:val="00B40BBF"/>
    <w:rsid w:val="00B415C9"/>
    <w:rsid w:val="00B4176E"/>
    <w:rsid w:val="00B66D47"/>
    <w:rsid w:val="00B75DBE"/>
    <w:rsid w:val="00B84C56"/>
    <w:rsid w:val="00B91439"/>
    <w:rsid w:val="00B977B2"/>
    <w:rsid w:val="00BA552F"/>
    <w:rsid w:val="00BB4564"/>
    <w:rsid w:val="00BB5B28"/>
    <w:rsid w:val="00BB73E3"/>
    <w:rsid w:val="00BC2B92"/>
    <w:rsid w:val="00BD4F61"/>
    <w:rsid w:val="00BD6196"/>
    <w:rsid w:val="00BE5633"/>
    <w:rsid w:val="00BE6965"/>
    <w:rsid w:val="00BF1818"/>
    <w:rsid w:val="00BF4077"/>
    <w:rsid w:val="00BF5A6A"/>
    <w:rsid w:val="00C07E69"/>
    <w:rsid w:val="00C245A5"/>
    <w:rsid w:val="00C3185C"/>
    <w:rsid w:val="00C33FA8"/>
    <w:rsid w:val="00C43D11"/>
    <w:rsid w:val="00C459F5"/>
    <w:rsid w:val="00C549DE"/>
    <w:rsid w:val="00C63801"/>
    <w:rsid w:val="00C6384E"/>
    <w:rsid w:val="00C7392F"/>
    <w:rsid w:val="00C74721"/>
    <w:rsid w:val="00C77DAE"/>
    <w:rsid w:val="00C90F08"/>
    <w:rsid w:val="00CA3D62"/>
    <w:rsid w:val="00CA7D88"/>
    <w:rsid w:val="00CB437B"/>
    <w:rsid w:val="00CD0B9C"/>
    <w:rsid w:val="00CD1F3A"/>
    <w:rsid w:val="00CD478E"/>
    <w:rsid w:val="00CE254F"/>
    <w:rsid w:val="00CF3867"/>
    <w:rsid w:val="00CF4C4E"/>
    <w:rsid w:val="00CF52B1"/>
    <w:rsid w:val="00CF6928"/>
    <w:rsid w:val="00D03BBD"/>
    <w:rsid w:val="00D14344"/>
    <w:rsid w:val="00D46EC4"/>
    <w:rsid w:val="00D514EB"/>
    <w:rsid w:val="00D64156"/>
    <w:rsid w:val="00D7027F"/>
    <w:rsid w:val="00D734CA"/>
    <w:rsid w:val="00D86F95"/>
    <w:rsid w:val="00D87AA8"/>
    <w:rsid w:val="00D94DD1"/>
    <w:rsid w:val="00DB170B"/>
    <w:rsid w:val="00DB3E61"/>
    <w:rsid w:val="00DB5EEE"/>
    <w:rsid w:val="00DB697F"/>
    <w:rsid w:val="00DB743F"/>
    <w:rsid w:val="00DC1B5F"/>
    <w:rsid w:val="00DC281B"/>
    <w:rsid w:val="00DC2AF6"/>
    <w:rsid w:val="00DD06C3"/>
    <w:rsid w:val="00DF3388"/>
    <w:rsid w:val="00E0003D"/>
    <w:rsid w:val="00E06EA0"/>
    <w:rsid w:val="00E12DE4"/>
    <w:rsid w:val="00E22CA1"/>
    <w:rsid w:val="00E263BD"/>
    <w:rsid w:val="00E5263E"/>
    <w:rsid w:val="00E54DA8"/>
    <w:rsid w:val="00E5641E"/>
    <w:rsid w:val="00E6161E"/>
    <w:rsid w:val="00E64C9B"/>
    <w:rsid w:val="00E71D84"/>
    <w:rsid w:val="00E847A0"/>
    <w:rsid w:val="00E9235C"/>
    <w:rsid w:val="00EB2DBD"/>
    <w:rsid w:val="00EB3998"/>
    <w:rsid w:val="00ED21B4"/>
    <w:rsid w:val="00EF120F"/>
    <w:rsid w:val="00EF3CB2"/>
    <w:rsid w:val="00EF6921"/>
    <w:rsid w:val="00EF6E78"/>
    <w:rsid w:val="00F00830"/>
    <w:rsid w:val="00F01D6F"/>
    <w:rsid w:val="00F118E0"/>
    <w:rsid w:val="00F1202E"/>
    <w:rsid w:val="00F1392C"/>
    <w:rsid w:val="00F37227"/>
    <w:rsid w:val="00F37767"/>
    <w:rsid w:val="00F569A2"/>
    <w:rsid w:val="00F62075"/>
    <w:rsid w:val="00F62D12"/>
    <w:rsid w:val="00F73484"/>
    <w:rsid w:val="00F7642C"/>
    <w:rsid w:val="00F80A64"/>
    <w:rsid w:val="00F8388E"/>
    <w:rsid w:val="00F8702C"/>
    <w:rsid w:val="00F92944"/>
    <w:rsid w:val="00FE56CF"/>
    <w:rsid w:val="00FF5228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F7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1"/>
    <w:qFormat/>
    <w:rsid w:val="009B3658"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9B3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qFormat/>
    <w:rsid w:val="009B3658"/>
    <w:pPr>
      <w:spacing w:before="23"/>
      <w:ind w:left="2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rsid w:val="009B3658"/>
  </w:style>
  <w:style w:type="paragraph" w:customStyle="1" w:styleId="TableParagraph">
    <w:name w:val="Table Paragraph"/>
    <w:basedOn w:val="Standard"/>
    <w:uiPriority w:val="1"/>
    <w:qFormat/>
    <w:rsid w:val="009B3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04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04B"/>
    <w:rPr>
      <w:rFonts w:ascii="Lucida Grande" w:eastAsia="Times New Roman" w:hAnsi="Lucida Grande" w:cs="Lucida Grande"/>
      <w:sz w:val="18"/>
      <w:szCs w:val="18"/>
    </w:rPr>
  </w:style>
  <w:style w:type="paragraph" w:customStyle="1" w:styleId="TSVFlietext">
    <w:name w:val="TSV Fließtext"/>
    <w:basedOn w:val="Textkrper"/>
    <w:uiPriority w:val="1"/>
    <w:qFormat/>
    <w:rsid w:val="00EF3CB2"/>
    <w:pPr>
      <w:spacing w:line="302" w:lineRule="auto"/>
      <w:ind w:left="0" w:right="17"/>
    </w:pPr>
    <w:rPr>
      <w:rFonts w:ascii="Calibri Light" w:hAnsi="Calibri Light"/>
      <w:color w:val="007078"/>
      <w:w w:val="120"/>
      <w:sz w:val="20"/>
    </w:rPr>
  </w:style>
  <w:style w:type="paragraph" w:customStyle="1" w:styleId="GNDKanzleiangaben">
    <w:name w:val="GND Kanzleiangaben"/>
    <w:basedOn w:val="Standard"/>
    <w:uiPriority w:val="1"/>
    <w:rsid w:val="00B84C56"/>
    <w:pPr>
      <w:spacing w:after="20"/>
    </w:pPr>
    <w:rPr>
      <w:rFonts w:ascii="Geometria Narrow" w:hAnsi="Geometria Narrow"/>
      <w:spacing w:val="6"/>
      <w:sz w:val="13"/>
      <w:szCs w:val="13"/>
    </w:rPr>
  </w:style>
  <w:style w:type="paragraph" w:customStyle="1" w:styleId="GeigerNitzPartnerBetreffHeadline">
    <w:name w:val="Geiger Nitz +Partner Betreff/Headline"/>
    <w:basedOn w:val="Standard"/>
    <w:uiPriority w:val="1"/>
    <w:rsid w:val="00B91439"/>
    <w:pPr>
      <w:spacing w:before="93"/>
      <w:ind w:left="20"/>
    </w:pPr>
    <w:rPr>
      <w:rFonts w:ascii="Futura LT Pro Medium" w:hAnsi="Futura LT Pro Medium"/>
      <w:color w:val="231F20"/>
      <w:spacing w:val="10"/>
      <w:w w:val="95"/>
      <w:sz w:val="36"/>
      <w:szCs w:val="36"/>
    </w:rPr>
  </w:style>
  <w:style w:type="paragraph" w:styleId="Kopfzeile">
    <w:name w:val="header"/>
    <w:basedOn w:val="Standard"/>
    <w:link w:val="KopfzeileZchn"/>
    <w:rsid w:val="00A164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644F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rsid w:val="00A164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1644F"/>
    <w:rPr>
      <w:rFonts w:ascii="Times New Roman" w:eastAsia="Times New Roman" w:hAnsi="Times New Roman" w:cs="Times New Roma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735AD"/>
    <w:rPr>
      <w:rFonts w:ascii="Times New Roman" w:eastAsia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rsid w:val="00AA04E9"/>
  </w:style>
  <w:style w:type="character" w:styleId="Hyperlink">
    <w:name w:val="Hyperlink"/>
    <w:basedOn w:val="Absatz-Standardschriftart"/>
    <w:rsid w:val="00D94DD1"/>
    <w:rPr>
      <w:color w:val="0000FF" w:themeColor="hyperlink"/>
      <w:u w:val="single"/>
    </w:rPr>
  </w:style>
  <w:style w:type="paragraph" w:customStyle="1" w:styleId="p1">
    <w:name w:val="p1"/>
    <w:basedOn w:val="Standard"/>
    <w:rsid w:val="00AB478C"/>
    <w:pPr>
      <w:widowControl/>
      <w:autoSpaceDE/>
      <w:autoSpaceDN/>
    </w:pPr>
    <w:rPr>
      <w:rFonts w:ascii="Futura LT Pro Medium" w:eastAsiaTheme="minorHAnsi" w:hAnsi="Futura LT Pro Medium"/>
      <w:sz w:val="9"/>
      <w:szCs w:val="9"/>
      <w:lang w:eastAsia="de-DE"/>
    </w:rPr>
  </w:style>
  <w:style w:type="character" w:customStyle="1" w:styleId="s1">
    <w:name w:val="s1"/>
    <w:basedOn w:val="Absatz-Standardschriftart"/>
    <w:rsid w:val="00AB478C"/>
    <w:rPr>
      <w:spacing w:val="9"/>
    </w:rPr>
  </w:style>
  <w:style w:type="character" w:customStyle="1" w:styleId="s2">
    <w:name w:val="s2"/>
    <w:basedOn w:val="Absatz-Standardschriftart"/>
    <w:rsid w:val="00AB478C"/>
    <w:rPr>
      <w:spacing w:val="11"/>
    </w:rPr>
  </w:style>
  <w:style w:type="character" w:customStyle="1" w:styleId="s3">
    <w:name w:val="s3"/>
    <w:basedOn w:val="Absatz-Standardschriftart"/>
    <w:rsid w:val="00AB478C"/>
    <w:rPr>
      <w:spacing w:val="5"/>
    </w:rPr>
  </w:style>
  <w:style w:type="character" w:styleId="BesuchterLink">
    <w:name w:val="FollowedHyperlink"/>
    <w:basedOn w:val="Absatz-Standardschriftart"/>
    <w:semiHidden/>
    <w:unhideWhenUsed/>
    <w:rsid w:val="00BE69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E54DA8"/>
    <w:rPr>
      <w:color w:val="808080"/>
      <w:shd w:val="clear" w:color="auto" w:fill="E6E6E6"/>
    </w:rPr>
  </w:style>
  <w:style w:type="paragraph" w:customStyle="1" w:styleId="EinfAbs">
    <w:name w:val="[Einf. Abs.]"/>
    <w:basedOn w:val="Standard"/>
    <w:uiPriority w:val="99"/>
    <w:rsid w:val="007070D9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GNDBetreff">
    <w:name w:val="GND Betreff"/>
    <w:aliases w:val="dick"/>
    <w:basedOn w:val="TSVFlietext"/>
    <w:uiPriority w:val="1"/>
    <w:rsid w:val="005F69F4"/>
    <w:rPr>
      <w:rFonts w:ascii="GEOMETRIA NARROW MEDIUM" w:eastAsiaTheme="minorHAnsi" w:hAnsi="GEOMETRIA NARROW MEDIUM"/>
    </w:rPr>
  </w:style>
  <w:style w:type="paragraph" w:customStyle="1" w:styleId="TSV-Infozeile">
    <w:name w:val="TSV-Infozeile"/>
    <w:basedOn w:val="TSVFlietext"/>
    <w:uiPriority w:val="1"/>
    <w:qFormat/>
    <w:rsid w:val="006340BF"/>
    <w:rPr>
      <w:rFonts w:eastAsiaTheme="minorHAnsi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94DF27E09441BE5B765FB0C0D8DF" ma:contentTypeVersion="10" ma:contentTypeDescription="Ein neues Dokument erstellen." ma:contentTypeScope="" ma:versionID="58c80d52645b7a0325e11405df858dbb">
  <xsd:schema xmlns:xsd="http://www.w3.org/2001/XMLSchema" xmlns:xs="http://www.w3.org/2001/XMLSchema" xmlns:p="http://schemas.microsoft.com/office/2006/metadata/properties" xmlns:ns2="8cf39591-110a-4912-90ee-9ed18e45c745" xmlns:ns3="6a3d5b68-5d35-4486-bfb5-ae456b0feeef" targetNamespace="http://schemas.microsoft.com/office/2006/metadata/properties" ma:root="true" ma:fieldsID="ab8e67889c2acc449a9a9941e8137c5b" ns2:_="" ns3:_="">
    <xsd:import namespace="8cf39591-110a-4912-90ee-9ed18e45c745"/>
    <xsd:import namespace="6a3d5b68-5d35-4486-bfb5-ae456b0f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9591-110a-4912-90ee-9ed18e45c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5b68-5d35-4486-bfb5-ae456b0f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F767C-09CA-BD45-933A-935789CC7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9337A-20AE-4C7B-A65E-AA75D4F07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4352-EACA-4C11-AE1C-9D9897009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39591-110a-4912-90ee-9ed18e45c745"/>
    <ds:schemaRef ds:uri="6a3d5b68-5d35-4486-bfb5-ae456b0fe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BBC1B-D3AF-4479-81DC-832574DB5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Geiger+Partner_Briefpapier_02012017.indd</vt:lpstr>
    </vt:vector>
  </TitlesOfParts>
  <Company>ID&amp;CO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Geiger+Partner_Briefpapier_02012017.indd</dc:title>
  <dc:creator>Michael Frick</dc:creator>
  <cp:lastModifiedBy>Markus Kolbe</cp:lastModifiedBy>
  <cp:revision>11</cp:revision>
  <cp:lastPrinted>2024-02-21T12:03:00Z</cp:lastPrinted>
  <dcterms:created xsi:type="dcterms:W3CDTF">2024-02-21T12:35:00Z</dcterms:created>
  <dcterms:modified xsi:type="dcterms:W3CDTF">2025-08-24T14:34:00Z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2017-01-03T00:00:00Z</vt:filetime>
  </property>
  <property fmtid="{D5CDD505-2E9C-101B-9397-08002B2CF9AE}" pid="5" name="ContentTypeId">
    <vt:lpwstr>0x010100701294DF27E09441BE5B765FB0C0D8DF</vt:lpwstr>
  </property>
  <property fmtid="{D5CDD505-2E9C-101B-9397-08002B2CF9AE}" pid="6" name="AuthorIds_UIVersion_1536">
    <vt:lpwstr>45</vt:lpwstr>
  </property>
</Properties>
</file>