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0868" w14:textId="02E87BAA" w:rsidR="00946030" w:rsidRPr="00A71210" w:rsidRDefault="00946030" w:rsidP="00946030">
      <w:pPr>
        <w:pStyle w:val="TSVFlietext"/>
        <w:rPr>
          <w:rFonts w:eastAsiaTheme="minorHAnsi"/>
        </w:rPr>
      </w:pPr>
    </w:p>
    <w:p w14:paraId="5F1B124A" w14:textId="0A055AB1" w:rsidR="00477DA0" w:rsidRDefault="00206D39" w:rsidP="00946030">
      <w:pPr>
        <w:pStyle w:val="TSV-Infozeile"/>
        <w:tabs>
          <w:tab w:val="left" w:pos="7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BB8BF" wp14:editId="50C94424">
                <wp:simplePos x="0" y="0"/>
                <wp:positionH relativeFrom="column">
                  <wp:posOffset>4366895</wp:posOffset>
                </wp:positionH>
                <wp:positionV relativeFrom="paragraph">
                  <wp:posOffset>20179</wp:posOffset>
                </wp:positionV>
                <wp:extent cx="1851025" cy="128651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12865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768EEFB" w14:textId="59FB8556" w:rsid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</w:pPr>
                          </w:p>
                          <w:p w14:paraId="0CE5D187" w14:textId="0E067036" w:rsid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7DA0">
                              <w:rPr>
                                <w:b/>
                                <w:bCs/>
                              </w:rPr>
                              <w:t>ABTEILUNG</w:t>
                            </w:r>
                          </w:p>
                          <w:p w14:paraId="1517E442" w14:textId="521A875B" w:rsidR="00477DA0" w:rsidRP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</w:pPr>
                            <w:r w:rsidRPr="00477DA0">
                              <w:t>Max Mustermann</w:t>
                            </w:r>
                          </w:p>
                          <w:p w14:paraId="5EC786B2" w14:textId="0611687F" w:rsidR="00477DA0" w:rsidRP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</w:pPr>
                            <w:r w:rsidRPr="00477DA0">
                              <w:t>Funktion</w:t>
                            </w:r>
                          </w:p>
                          <w:p w14:paraId="64E2882E" w14:textId="618F47D1" w:rsidR="00477DA0" w:rsidRP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</w:pPr>
                          </w:p>
                          <w:p w14:paraId="50C30779" w14:textId="43E01DE8" w:rsidR="00477DA0" w:rsidRP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477DA0">
                              <w:rPr>
                                <w:rFonts w:eastAsiaTheme="minorHAnsi"/>
                              </w:rPr>
                              <w:t>Tel: 089.641 42 70</w:t>
                            </w:r>
                          </w:p>
                          <w:p w14:paraId="07E8313D" w14:textId="655827A1" w:rsidR="00477DA0" w:rsidRPr="00477DA0" w:rsidRDefault="00477DA0" w:rsidP="00477DA0">
                            <w:pPr>
                              <w:pStyle w:val="TSVFlietext"/>
                              <w:spacing w:before="0" w:line="240" w:lineRule="auto"/>
                              <w:ind w:right="0"/>
                              <w:jc w:val="center"/>
                            </w:pPr>
                            <w:r w:rsidRPr="00477DA0">
                              <w:rPr>
                                <w:rFonts w:eastAsiaTheme="minorHAnsi"/>
                              </w:rPr>
                              <w:t>info@tsv-gruenwald.de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B8B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43.85pt;margin-top:1.6pt;width:145.75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" filled="f" stroked="f" strokeweight="0">
                <v:fill o:detectmouseclick="t"/>
                <v:textbox>
                  <w:txbxContent>
                    <w:p w14:paraId="1768EEFB" w14:textId="59FB8556" w:rsid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</w:pPr>
                    </w:p>
                    <w:p w14:paraId="0CE5D187" w14:textId="0E067036" w:rsid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  <w:rPr>
                          <w:b/>
                          <w:bCs/>
                        </w:rPr>
                      </w:pPr>
                      <w:r w:rsidRPr="00477DA0">
                        <w:rPr>
                          <w:b/>
                          <w:bCs/>
                        </w:rPr>
                        <w:t>ABTEILUNG</w:t>
                      </w:r>
                    </w:p>
                    <w:p w14:paraId="1517E442" w14:textId="521A875B" w:rsidR="00477DA0" w:rsidRP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</w:pPr>
                      <w:r w:rsidRPr="00477DA0">
                        <w:t>Max Mustermann</w:t>
                      </w:r>
                    </w:p>
                    <w:p w14:paraId="5EC786B2" w14:textId="0611687F" w:rsidR="00477DA0" w:rsidRP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</w:pPr>
                      <w:r w:rsidRPr="00477DA0">
                        <w:t>Funktion</w:t>
                      </w:r>
                    </w:p>
                    <w:p w14:paraId="64E2882E" w14:textId="618F47D1" w:rsidR="00477DA0" w:rsidRP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</w:pPr>
                    </w:p>
                    <w:p w14:paraId="50C30779" w14:textId="43E01DE8" w:rsidR="00477DA0" w:rsidRP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  <w:rPr>
                          <w:rFonts w:eastAsiaTheme="minorHAnsi"/>
                        </w:rPr>
                      </w:pPr>
                      <w:r w:rsidRPr="00477DA0">
                        <w:rPr>
                          <w:rFonts w:eastAsiaTheme="minorHAnsi"/>
                        </w:rPr>
                        <w:t>Tel: 089.641 42 70</w:t>
                      </w:r>
                    </w:p>
                    <w:p w14:paraId="07E8313D" w14:textId="655827A1" w:rsidR="00477DA0" w:rsidRPr="00477DA0" w:rsidRDefault="00477DA0" w:rsidP="00477DA0">
                      <w:pPr>
                        <w:pStyle w:val="TSVFlietext"/>
                        <w:spacing w:before="0" w:line="240" w:lineRule="auto"/>
                        <w:ind w:right="0"/>
                        <w:jc w:val="center"/>
                      </w:pPr>
                      <w:r w:rsidRPr="00477DA0">
                        <w:rPr>
                          <w:rFonts w:eastAsiaTheme="minorHAnsi"/>
                        </w:rPr>
                        <w:t>info@tsv-gruenwald.de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BF7E5" w14:textId="77777777" w:rsidR="00477DA0" w:rsidRDefault="00477DA0" w:rsidP="00946030">
      <w:pPr>
        <w:pStyle w:val="TSV-Infozeile"/>
        <w:tabs>
          <w:tab w:val="left" w:pos="7230"/>
        </w:tabs>
      </w:pPr>
    </w:p>
    <w:p w14:paraId="1EC9C335" w14:textId="099BF508" w:rsidR="00477DA0" w:rsidRDefault="00477DA0" w:rsidP="00946030">
      <w:pPr>
        <w:pStyle w:val="TSV-Infozeile"/>
        <w:tabs>
          <w:tab w:val="left" w:pos="7230"/>
        </w:tabs>
      </w:pPr>
    </w:p>
    <w:p w14:paraId="228F2D85" w14:textId="67E6EF17" w:rsidR="00477DA0" w:rsidRDefault="00477DA0" w:rsidP="00946030">
      <w:pPr>
        <w:pStyle w:val="TSV-Infozeile"/>
        <w:tabs>
          <w:tab w:val="left" w:pos="7230"/>
        </w:tabs>
      </w:pPr>
    </w:p>
    <w:p w14:paraId="38698597" w14:textId="77777777" w:rsidR="00477DA0" w:rsidRDefault="00477DA0" w:rsidP="00946030">
      <w:pPr>
        <w:pStyle w:val="TSV-Infozeile"/>
        <w:tabs>
          <w:tab w:val="left" w:pos="7230"/>
        </w:tabs>
      </w:pPr>
    </w:p>
    <w:p w14:paraId="272E88FA" w14:textId="77777777" w:rsidR="00477DA0" w:rsidRDefault="00477DA0" w:rsidP="00946030">
      <w:pPr>
        <w:pStyle w:val="TSV-Infozeile"/>
        <w:tabs>
          <w:tab w:val="left" w:pos="7230"/>
        </w:tabs>
      </w:pPr>
    </w:p>
    <w:p w14:paraId="084413D5" w14:textId="173E8AFB" w:rsidR="00477DA0" w:rsidRDefault="00477DA0" w:rsidP="00946030">
      <w:pPr>
        <w:pStyle w:val="TSV-Infozeile"/>
        <w:tabs>
          <w:tab w:val="left" w:pos="7230"/>
        </w:tabs>
      </w:pPr>
    </w:p>
    <w:p w14:paraId="05B5BB38" w14:textId="77777777" w:rsidR="00477DA0" w:rsidRDefault="00477DA0" w:rsidP="00946030">
      <w:pPr>
        <w:pStyle w:val="TSV-Infozeile"/>
        <w:tabs>
          <w:tab w:val="left" w:pos="7230"/>
        </w:tabs>
      </w:pPr>
    </w:p>
    <w:p w14:paraId="0E5BC347" w14:textId="77777777" w:rsidR="00477DA0" w:rsidRDefault="00477DA0" w:rsidP="00946030">
      <w:pPr>
        <w:pStyle w:val="TSV-Infozeile"/>
        <w:tabs>
          <w:tab w:val="left" w:pos="7230"/>
        </w:tabs>
      </w:pPr>
    </w:p>
    <w:p w14:paraId="10B7453F" w14:textId="5379FF00" w:rsidR="00206D39" w:rsidRDefault="00946030" w:rsidP="00946030">
      <w:pPr>
        <w:pStyle w:val="TSV-Infozeile"/>
        <w:tabs>
          <w:tab w:val="left" w:pos="7230"/>
        </w:tabs>
      </w:pPr>
      <w:r w:rsidRPr="00206D39">
        <w:rPr>
          <w:b/>
          <w:bCs/>
        </w:rPr>
        <w:t>Betreff:</w:t>
      </w:r>
      <w:r w:rsidR="00206D39">
        <w:t xml:space="preserve"> Dies ist eine Betreffzeile</w:t>
      </w:r>
      <w:r>
        <w:tab/>
      </w:r>
    </w:p>
    <w:p w14:paraId="0A5E6B68" w14:textId="66561D84" w:rsidR="00946030" w:rsidRDefault="00946030" w:rsidP="00946030">
      <w:pPr>
        <w:pStyle w:val="TSV-Infozeile"/>
        <w:tabs>
          <w:tab w:val="left" w:pos="7230"/>
        </w:tabs>
      </w:pPr>
      <w:r w:rsidRPr="00206D39">
        <w:rPr>
          <w:b/>
          <w:bCs/>
        </w:rPr>
        <w:t>Datum:</w:t>
      </w:r>
      <w:r>
        <w:t xml:space="preserve"> xx.xx.xxxx</w:t>
      </w:r>
    </w:p>
    <w:p w14:paraId="634B1E4A" w14:textId="77777777" w:rsidR="00946030" w:rsidRDefault="00946030" w:rsidP="00946030">
      <w:pPr>
        <w:pStyle w:val="TSVFlietext"/>
        <w:rPr>
          <w:rFonts w:eastAsiaTheme="minorHAnsi"/>
        </w:rPr>
      </w:pPr>
    </w:p>
    <w:p w14:paraId="53D5EED9" w14:textId="77777777" w:rsidR="00946030" w:rsidRDefault="00946030" w:rsidP="00946030">
      <w:pPr>
        <w:pStyle w:val="TSVFlietext"/>
        <w:rPr>
          <w:rFonts w:eastAsiaTheme="minorHAnsi"/>
        </w:rPr>
      </w:pPr>
    </w:p>
    <w:p w14:paraId="5138DF3C" w14:textId="20148A10" w:rsidR="00946030" w:rsidRDefault="00946030" w:rsidP="00946030">
      <w:pPr>
        <w:pStyle w:val="TSVFlietext"/>
        <w:rPr>
          <w:rFonts w:eastAsiaTheme="minorHAnsi"/>
        </w:rPr>
      </w:pPr>
    </w:p>
    <w:p w14:paraId="0DD8E9ED" w14:textId="77777777" w:rsidR="00946030" w:rsidRDefault="00946030" w:rsidP="00946030">
      <w:pPr>
        <w:pStyle w:val="TSVFlietext"/>
        <w:rPr>
          <w:rFonts w:eastAsiaTheme="minorHAnsi"/>
        </w:rPr>
      </w:pPr>
      <w:r>
        <w:rPr>
          <w:rFonts w:eastAsiaTheme="minorHAnsi"/>
        </w:rPr>
        <w:t>Sehr geehrte(r)</w:t>
      </w:r>
    </w:p>
    <w:p w14:paraId="5592D681" w14:textId="3C6C0E08" w:rsidR="00946030" w:rsidRDefault="00946030" w:rsidP="00946030">
      <w:pPr>
        <w:pStyle w:val="TSVFlietext"/>
        <w:rPr>
          <w:rFonts w:eastAsiaTheme="minorHAnsi"/>
        </w:rPr>
      </w:pPr>
    </w:p>
    <w:p w14:paraId="7D3BEF8C" w14:textId="0D668294" w:rsidR="00946030" w:rsidRDefault="00946030" w:rsidP="00946030">
      <w:pPr>
        <w:pStyle w:val="TSVFlietext"/>
        <w:rPr>
          <w:rFonts w:eastAsiaTheme="minorHAnsi"/>
        </w:rPr>
      </w:pPr>
    </w:p>
    <w:p w14:paraId="7F61C225" w14:textId="3023D5E6" w:rsidR="00946030" w:rsidRDefault="00946030" w:rsidP="00946030">
      <w:pPr>
        <w:pStyle w:val="TSVFlietext"/>
        <w:rPr>
          <w:rFonts w:eastAsiaTheme="minorHAnsi"/>
        </w:rPr>
      </w:pPr>
    </w:p>
    <w:p w14:paraId="6462020C" w14:textId="5BF236DA" w:rsidR="00946030" w:rsidRDefault="00946030" w:rsidP="00946030">
      <w:pPr>
        <w:pStyle w:val="TSVFlietext"/>
        <w:rPr>
          <w:rFonts w:eastAsiaTheme="minorHAnsi"/>
        </w:rPr>
      </w:pPr>
    </w:p>
    <w:p w14:paraId="1EF562E6" w14:textId="77777777" w:rsidR="00946030" w:rsidRPr="00A71210" w:rsidRDefault="00946030" w:rsidP="00946030">
      <w:pPr>
        <w:pStyle w:val="TSVFlietext"/>
        <w:rPr>
          <w:rFonts w:eastAsiaTheme="minorHAnsi"/>
        </w:rPr>
      </w:pPr>
      <w:r w:rsidRPr="00A71210">
        <w:rPr>
          <w:rFonts w:eastAsiaTheme="minorHAnsi" w:hint="cs"/>
        </w:rPr>
        <w:t>Mit freundlichen Grüßen,</w:t>
      </w:r>
    </w:p>
    <w:p w14:paraId="46DFD18B" w14:textId="1E88CB71" w:rsidR="00946030" w:rsidRPr="00A71210" w:rsidRDefault="00946030" w:rsidP="00946030">
      <w:pPr>
        <w:pStyle w:val="TSVFlietext"/>
        <w:rPr>
          <w:rFonts w:eastAsiaTheme="minorHAnsi"/>
        </w:rPr>
      </w:pPr>
    </w:p>
    <w:p w14:paraId="13769FFC" w14:textId="77777777" w:rsidR="00946030" w:rsidRDefault="00946030" w:rsidP="00946030">
      <w:pPr>
        <w:pStyle w:val="TSVFlietext"/>
        <w:rPr>
          <w:rFonts w:eastAsiaTheme="minorHAnsi"/>
        </w:rPr>
      </w:pPr>
      <w:r>
        <w:rPr>
          <w:rFonts w:eastAsiaTheme="minorHAnsi"/>
        </w:rPr>
        <w:t>TSV Grünwald</w:t>
      </w:r>
    </w:p>
    <w:p w14:paraId="48E43BE5" w14:textId="42DFF203" w:rsidR="00946030" w:rsidRPr="00A71210" w:rsidRDefault="00946030" w:rsidP="00946030">
      <w:pPr>
        <w:pStyle w:val="TSVFlietext"/>
      </w:pPr>
    </w:p>
    <w:p w14:paraId="2AA59981" w14:textId="4C0229AB" w:rsidR="00EF3CB2" w:rsidRPr="00946030" w:rsidRDefault="00EF3CB2" w:rsidP="00946030"/>
    <w:sectPr w:rsidR="00EF3CB2" w:rsidRPr="00946030" w:rsidSect="00EF3CB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-3101" w:right="737" w:bottom="937" w:left="124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EE4B" w14:textId="77777777" w:rsidR="0068577B" w:rsidRDefault="0068577B" w:rsidP="00A1644F">
      <w:r>
        <w:separator/>
      </w:r>
    </w:p>
  </w:endnote>
  <w:endnote w:type="continuationSeparator" w:id="0">
    <w:p w14:paraId="3497A24E" w14:textId="77777777" w:rsidR="0068577B" w:rsidRDefault="0068577B" w:rsidP="00A1644F">
      <w:r>
        <w:continuationSeparator/>
      </w:r>
    </w:p>
  </w:endnote>
  <w:endnote w:type="continuationNotice" w:id="1">
    <w:p w14:paraId="3127FAC8" w14:textId="77777777" w:rsidR="0068577B" w:rsidRDefault="00685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etria Narrow">
    <w:panose1 w:val="020B0604020202020204"/>
    <w:charset w:val="4D"/>
    <w:family w:val="swiss"/>
    <w:notTrueType/>
    <w:pitch w:val="variable"/>
    <w:sig w:usb0="A00002EF" w:usb1="5000207B" w:usb2="00000000" w:usb3="00000000" w:csb0="00000097" w:csb1="00000000"/>
  </w:font>
  <w:font w:name="Futura LT Pro Medium">
    <w:altName w:val="Century Gothic"/>
    <w:panose1 w:val="020B0602020204020303"/>
    <w:charset w:val="00"/>
    <w:family w:val="swiss"/>
    <w:pitch w:val="variable"/>
    <w:sig w:usb0="800008EF" w:usb1="5000204A" w:usb2="00000000" w:usb3="00000000" w:csb0="000001FB" w:csb1="00000000"/>
  </w:font>
  <w:font w:name="Minion Pro">
    <w:panose1 w:val="02040503050201020203"/>
    <w:charset w:val="00"/>
    <w:family w:val="roman"/>
    <w:pitch w:val="variable"/>
    <w:sig w:usb0="E00002AF" w:usb1="5000205B" w:usb2="00000000" w:usb3="00000000" w:csb0="0000019F" w:csb1="00000000"/>
  </w:font>
  <w:font w:name="Geometria Narrow Medium">
    <w:altName w:val="GEOMETRIA NARROW MEDIUM"/>
    <w:panose1 w:val="020B0606020204020204"/>
    <w:charset w:val="4D"/>
    <w:family w:val="swiss"/>
    <w:notTrueType/>
    <w:pitch w:val="variable"/>
    <w:sig w:usb0="A00002EF" w:usb1="5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2B0D" w14:textId="77777777" w:rsidR="001C4E56" w:rsidRDefault="001C4E56" w:rsidP="001C4E56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135D52" w14:textId="77777777" w:rsidR="001C4E56" w:rsidRDefault="001C4E56" w:rsidP="00AA04E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B9B7" w14:textId="2013DC2E" w:rsidR="001C4E56" w:rsidRPr="007F70D7" w:rsidRDefault="001C4E56" w:rsidP="007F70D7">
    <w:pPr>
      <w:pStyle w:val="Fuzeile"/>
      <w:framePr w:wrap="around" w:vAnchor="text" w:hAnchor="page" w:x="11188" w:y="-168"/>
      <w:rPr>
        <w:rStyle w:val="Seitenzahl"/>
        <w:rFonts w:ascii="Geometria Narrow" w:hAnsi="Geometria Narrow"/>
      </w:rPr>
    </w:pPr>
    <w:r w:rsidRPr="007F70D7">
      <w:rPr>
        <w:rStyle w:val="Seitenzahl"/>
        <w:rFonts w:ascii="Geometria Narrow" w:hAnsi="Geometria Narrow"/>
        <w:sz w:val="16"/>
        <w:szCs w:val="16"/>
      </w:rPr>
      <w:fldChar w:fldCharType="begin"/>
    </w:r>
    <w:r w:rsidRPr="007F70D7">
      <w:rPr>
        <w:rStyle w:val="Seitenzahl"/>
        <w:rFonts w:ascii="Geometria Narrow" w:hAnsi="Geometria Narrow"/>
        <w:sz w:val="16"/>
        <w:szCs w:val="16"/>
      </w:rPr>
      <w:instrText xml:space="preserve">PAGE  </w:instrText>
    </w:r>
    <w:r w:rsidRPr="007F70D7">
      <w:rPr>
        <w:rStyle w:val="Seitenzahl"/>
        <w:rFonts w:ascii="Geometria Narrow" w:hAnsi="Geometria Narrow"/>
        <w:sz w:val="16"/>
        <w:szCs w:val="16"/>
      </w:rPr>
      <w:fldChar w:fldCharType="separate"/>
    </w:r>
    <w:r w:rsidRPr="007F70D7">
      <w:rPr>
        <w:rStyle w:val="Seitenzahl"/>
        <w:rFonts w:ascii="Geometria Narrow" w:hAnsi="Geometria Narrow"/>
        <w:noProof/>
        <w:sz w:val="16"/>
        <w:szCs w:val="16"/>
      </w:rPr>
      <w:t>2</w:t>
    </w:r>
    <w:r w:rsidRPr="007F70D7">
      <w:rPr>
        <w:rStyle w:val="Seitenzahl"/>
        <w:rFonts w:ascii="Geometria Narrow" w:hAnsi="Geometria Narrow"/>
        <w:sz w:val="16"/>
        <w:szCs w:val="16"/>
      </w:rPr>
      <w:fldChar w:fldCharType="end"/>
    </w:r>
  </w:p>
  <w:p w14:paraId="5EA34EE3" w14:textId="6853568F" w:rsidR="001C4E56" w:rsidRPr="00A278DF" w:rsidRDefault="001C4E56" w:rsidP="00AA04E9">
    <w:pPr>
      <w:pStyle w:val="Fuzeile"/>
      <w:ind w:firstLine="360"/>
      <w:rPr>
        <w:rFonts w:ascii="Futura LT Pro Medium" w:hAnsi="Futura LT Pro Medium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5D02" w14:textId="26CFFC36" w:rsidR="0035618E" w:rsidRDefault="0035618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78724" behindDoc="1" locked="0" layoutInCell="1" allowOverlap="1" wp14:anchorId="140B658F" wp14:editId="494DE135">
          <wp:simplePos x="0" y="0"/>
          <wp:positionH relativeFrom="page">
            <wp:posOffset>-1270</wp:posOffset>
          </wp:positionH>
          <wp:positionV relativeFrom="page">
            <wp:posOffset>9824579</wp:posOffset>
          </wp:positionV>
          <wp:extent cx="7603200" cy="856158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3200" cy="85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2967" w14:textId="77777777" w:rsidR="0068577B" w:rsidRDefault="0068577B" w:rsidP="00A1644F">
      <w:r>
        <w:separator/>
      </w:r>
    </w:p>
  </w:footnote>
  <w:footnote w:type="continuationSeparator" w:id="0">
    <w:p w14:paraId="1E81A6BD" w14:textId="77777777" w:rsidR="0068577B" w:rsidRDefault="0068577B" w:rsidP="00A1644F">
      <w:r>
        <w:continuationSeparator/>
      </w:r>
    </w:p>
  </w:footnote>
  <w:footnote w:type="continuationNotice" w:id="1">
    <w:p w14:paraId="14AC9A99" w14:textId="77777777" w:rsidR="0068577B" w:rsidRDefault="00685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F812" w14:textId="0AF6E327" w:rsidR="001C4E56" w:rsidRPr="00A278DF" w:rsidRDefault="006340BF">
    <w:pPr>
      <w:pStyle w:val="Kopfzeile"/>
      <w:rPr>
        <w:rFonts w:ascii="Futura LT Pro Medium" w:hAnsi="Futura LT Pro Medium"/>
        <w:sz w:val="20"/>
        <w:szCs w:val="20"/>
      </w:rPr>
    </w:pPr>
    <w:r>
      <w:rPr>
        <w:rFonts w:ascii="Futura LT Pro Medium" w:hAnsi="Futura LT Pro Medium"/>
        <w:noProof/>
        <w:sz w:val="20"/>
        <w:szCs w:val="20"/>
      </w:rPr>
      <w:drawing>
        <wp:anchor distT="0" distB="0" distL="114300" distR="114300" simplePos="0" relativeHeight="251677700" behindDoc="1" locked="0" layoutInCell="1" allowOverlap="1" wp14:anchorId="29421503" wp14:editId="110DC3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990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9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E56" w:rsidRPr="00A278DF">
      <w:rPr>
        <w:rFonts w:ascii="Futura LT Pro Medium" w:hAnsi="Futura LT Pro Medium"/>
        <w:sz w:val="20"/>
        <w:szCs w:val="20"/>
      </w:rPr>
      <w:t xml:space="preserve">        </w:t>
    </w:r>
  </w:p>
  <w:p w14:paraId="4F3F6947" w14:textId="1C858A94" w:rsidR="001C4E56" w:rsidRPr="00A278DF" w:rsidRDefault="001C4E56">
    <w:pPr>
      <w:pStyle w:val="Kopfzeile"/>
      <w:rPr>
        <w:rFonts w:ascii="Futura LT Pro Medium" w:hAnsi="Futura LT Pro Medium"/>
        <w:sz w:val="20"/>
        <w:szCs w:val="20"/>
      </w:rPr>
    </w:pPr>
  </w:p>
  <w:p w14:paraId="211BE81B" w14:textId="18DA54E0" w:rsidR="001C4E56" w:rsidRPr="00A278DF" w:rsidRDefault="001C4E56" w:rsidP="000534DE">
    <w:pPr>
      <w:pStyle w:val="Kopfzeile"/>
      <w:rPr>
        <w:rFonts w:ascii="Futura LT Pro Medium" w:hAnsi="Futura LT Pro Medium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A119" w14:textId="608343E1" w:rsidR="001C4E56" w:rsidRDefault="00A71210" w:rsidP="0027300C">
    <w:pPr>
      <w:pStyle w:val="Kopfzeile"/>
      <w:spacing w:before="6784"/>
    </w:pPr>
    <w:r>
      <w:rPr>
        <w:noProof/>
        <w:lang w:eastAsia="de-DE"/>
      </w:rPr>
      <w:drawing>
        <wp:anchor distT="0" distB="0" distL="114300" distR="114300" simplePos="0" relativeHeight="251676676" behindDoc="1" locked="0" layoutInCell="1" allowOverlap="1" wp14:anchorId="7F6F27D3" wp14:editId="74E764B8">
          <wp:simplePos x="0" y="0"/>
          <wp:positionH relativeFrom="page">
            <wp:posOffset>360</wp:posOffset>
          </wp:positionH>
          <wp:positionV relativeFrom="page">
            <wp:posOffset>0</wp:posOffset>
          </wp:positionV>
          <wp:extent cx="7595280" cy="5425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280" cy="54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308ACD" w14:textId="77777777" w:rsidR="00892DFB" w:rsidRDefault="00892D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840AC6-24BB-4144-8940-507EBBD950DC}"/>
    <w:docVar w:name="dgnword-eventsink" w:val="186195032"/>
  </w:docVars>
  <w:rsids>
    <w:rsidRoot w:val="009B3658"/>
    <w:rsid w:val="00001B8A"/>
    <w:rsid w:val="0000316A"/>
    <w:rsid w:val="00030263"/>
    <w:rsid w:val="00046787"/>
    <w:rsid w:val="00047B92"/>
    <w:rsid w:val="00050905"/>
    <w:rsid w:val="000523AD"/>
    <w:rsid w:val="000534DE"/>
    <w:rsid w:val="00066964"/>
    <w:rsid w:val="00071B5C"/>
    <w:rsid w:val="00084B86"/>
    <w:rsid w:val="00097E6C"/>
    <w:rsid w:val="000A084E"/>
    <w:rsid w:val="000B0832"/>
    <w:rsid w:val="000D50A4"/>
    <w:rsid w:val="000D5D5D"/>
    <w:rsid w:val="000E0E0B"/>
    <w:rsid w:val="000E2CB8"/>
    <w:rsid w:val="000E68ED"/>
    <w:rsid w:val="000F117F"/>
    <w:rsid w:val="000F1307"/>
    <w:rsid w:val="00105657"/>
    <w:rsid w:val="00105CF8"/>
    <w:rsid w:val="00111A3D"/>
    <w:rsid w:val="001236D7"/>
    <w:rsid w:val="00123DF5"/>
    <w:rsid w:val="00136FAF"/>
    <w:rsid w:val="0014263D"/>
    <w:rsid w:val="00172C0C"/>
    <w:rsid w:val="001768DD"/>
    <w:rsid w:val="001A6752"/>
    <w:rsid w:val="001B2EDB"/>
    <w:rsid w:val="001C404B"/>
    <w:rsid w:val="001C4E56"/>
    <w:rsid w:val="001C7594"/>
    <w:rsid w:val="001D4C1E"/>
    <w:rsid w:val="001E074E"/>
    <w:rsid w:val="00206D39"/>
    <w:rsid w:val="00214C2E"/>
    <w:rsid w:val="002421B0"/>
    <w:rsid w:val="00252005"/>
    <w:rsid w:val="002720CF"/>
    <w:rsid w:val="0027300C"/>
    <w:rsid w:val="0027337F"/>
    <w:rsid w:val="00277CD3"/>
    <w:rsid w:val="00277FBF"/>
    <w:rsid w:val="00282D94"/>
    <w:rsid w:val="00286C40"/>
    <w:rsid w:val="00297C17"/>
    <w:rsid w:val="002A3BFC"/>
    <w:rsid w:val="002B0B48"/>
    <w:rsid w:val="002B1863"/>
    <w:rsid w:val="002D1A41"/>
    <w:rsid w:val="002E4A08"/>
    <w:rsid w:val="002E5A73"/>
    <w:rsid w:val="002E6C5B"/>
    <w:rsid w:val="00311A1B"/>
    <w:rsid w:val="003278D7"/>
    <w:rsid w:val="00340B9C"/>
    <w:rsid w:val="00344AAC"/>
    <w:rsid w:val="0035618E"/>
    <w:rsid w:val="0036268C"/>
    <w:rsid w:val="00371A0A"/>
    <w:rsid w:val="00371F6A"/>
    <w:rsid w:val="00372EBB"/>
    <w:rsid w:val="00373527"/>
    <w:rsid w:val="003757B6"/>
    <w:rsid w:val="00395D4D"/>
    <w:rsid w:val="00396982"/>
    <w:rsid w:val="003B1937"/>
    <w:rsid w:val="003B7B60"/>
    <w:rsid w:val="003C16E7"/>
    <w:rsid w:val="003C73F0"/>
    <w:rsid w:val="003F0DC3"/>
    <w:rsid w:val="00400BA4"/>
    <w:rsid w:val="004058DE"/>
    <w:rsid w:val="00407476"/>
    <w:rsid w:val="004216B1"/>
    <w:rsid w:val="004401DA"/>
    <w:rsid w:val="00463D82"/>
    <w:rsid w:val="004665E3"/>
    <w:rsid w:val="004735AD"/>
    <w:rsid w:val="00473915"/>
    <w:rsid w:val="00477DA0"/>
    <w:rsid w:val="004B5799"/>
    <w:rsid w:val="004D0BAC"/>
    <w:rsid w:val="004E25A8"/>
    <w:rsid w:val="004E2626"/>
    <w:rsid w:val="004F36A0"/>
    <w:rsid w:val="0050541A"/>
    <w:rsid w:val="00506345"/>
    <w:rsid w:val="00522D8D"/>
    <w:rsid w:val="0053093A"/>
    <w:rsid w:val="00556C08"/>
    <w:rsid w:val="00563461"/>
    <w:rsid w:val="005B38ED"/>
    <w:rsid w:val="005B6B0F"/>
    <w:rsid w:val="005D0DA8"/>
    <w:rsid w:val="005D460A"/>
    <w:rsid w:val="005D78EA"/>
    <w:rsid w:val="005F69F4"/>
    <w:rsid w:val="00605CF8"/>
    <w:rsid w:val="0062140C"/>
    <w:rsid w:val="00631794"/>
    <w:rsid w:val="00631D94"/>
    <w:rsid w:val="00632D5A"/>
    <w:rsid w:val="006340BF"/>
    <w:rsid w:val="00665D8C"/>
    <w:rsid w:val="00666CAC"/>
    <w:rsid w:val="0068577B"/>
    <w:rsid w:val="00696809"/>
    <w:rsid w:val="006A2E9E"/>
    <w:rsid w:val="006C13F8"/>
    <w:rsid w:val="006C18BF"/>
    <w:rsid w:val="006D3D9C"/>
    <w:rsid w:val="006D42ED"/>
    <w:rsid w:val="006E4707"/>
    <w:rsid w:val="006E7FBF"/>
    <w:rsid w:val="006F5A01"/>
    <w:rsid w:val="0070572F"/>
    <w:rsid w:val="007070D9"/>
    <w:rsid w:val="00711151"/>
    <w:rsid w:val="00711F5B"/>
    <w:rsid w:val="007122AD"/>
    <w:rsid w:val="00713E3C"/>
    <w:rsid w:val="00715445"/>
    <w:rsid w:val="00726621"/>
    <w:rsid w:val="00730BDD"/>
    <w:rsid w:val="007331B2"/>
    <w:rsid w:val="00740069"/>
    <w:rsid w:val="00747904"/>
    <w:rsid w:val="00757995"/>
    <w:rsid w:val="00780DC6"/>
    <w:rsid w:val="00790B7F"/>
    <w:rsid w:val="007B3663"/>
    <w:rsid w:val="007C4F11"/>
    <w:rsid w:val="007C5183"/>
    <w:rsid w:val="007C5EE6"/>
    <w:rsid w:val="007D5244"/>
    <w:rsid w:val="007D5549"/>
    <w:rsid w:val="007E2E6A"/>
    <w:rsid w:val="007E3229"/>
    <w:rsid w:val="007F70A9"/>
    <w:rsid w:val="007F70D7"/>
    <w:rsid w:val="00803F8D"/>
    <w:rsid w:val="008078D9"/>
    <w:rsid w:val="00807D4B"/>
    <w:rsid w:val="00811798"/>
    <w:rsid w:val="00820588"/>
    <w:rsid w:val="008252BE"/>
    <w:rsid w:val="00831B4A"/>
    <w:rsid w:val="008366DA"/>
    <w:rsid w:val="0084373E"/>
    <w:rsid w:val="008614D0"/>
    <w:rsid w:val="008809DB"/>
    <w:rsid w:val="00884C12"/>
    <w:rsid w:val="008911FC"/>
    <w:rsid w:val="00892C50"/>
    <w:rsid w:val="00892DFB"/>
    <w:rsid w:val="00893690"/>
    <w:rsid w:val="008C4F98"/>
    <w:rsid w:val="008D305B"/>
    <w:rsid w:val="008E0163"/>
    <w:rsid w:val="008E2A1E"/>
    <w:rsid w:val="00921FF1"/>
    <w:rsid w:val="00933731"/>
    <w:rsid w:val="00944988"/>
    <w:rsid w:val="00946030"/>
    <w:rsid w:val="0094726F"/>
    <w:rsid w:val="009648EF"/>
    <w:rsid w:val="00972396"/>
    <w:rsid w:val="0098227F"/>
    <w:rsid w:val="009903D2"/>
    <w:rsid w:val="009957C3"/>
    <w:rsid w:val="009B3658"/>
    <w:rsid w:val="009D7704"/>
    <w:rsid w:val="00A1644F"/>
    <w:rsid w:val="00A22301"/>
    <w:rsid w:val="00A278DF"/>
    <w:rsid w:val="00A279F5"/>
    <w:rsid w:val="00A351F4"/>
    <w:rsid w:val="00A71210"/>
    <w:rsid w:val="00A84BDA"/>
    <w:rsid w:val="00A92AA9"/>
    <w:rsid w:val="00AA04E9"/>
    <w:rsid w:val="00AA0DC8"/>
    <w:rsid w:val="00AA1083"/>
    <w:rsid w:val="00AB478C"/>
    <w:rsid w:val="00AB6170"/>
    <w:rsid w:val="00AB652D"/>
    <w:rsid w:val="00AC0FB6"/>
    <w:rsid w:val="00AC6612"/>
    <w:rsid w:val="00AD5599"/>
    <w:rsid w:val="00AE0791"/>
    <w:rsid w:val="00AE26D9"/>
    <w:rsid w:val="00AF7ADD"/>
    <w:rsid w:val="00B02354"/>
    <w:rsid w:val="00B2242D"/>
    <w:rsid w:val="00B25631"/>
    <w:rsid w:val="00B40BBF"/>
    <w:rsid w:val="00B415C9"/>
    <w:rsid w:val="00B4176E"/>
    <w:rsid w:val="00B66D47"/>
    <w:rsid w:val="00B75DBE"/>
    <w:rsid w:val="00B84C56"/>
    <w:rsid w:val="00B91439"/>
    <w:rsid w:val="00B977B2"/>
    <w:rsid w:val="00BA552F"/>
    <w:rsid w:val="00BB4564"/>
    <w:rsid w:val="00BB5B28"/>
    <w:rsid w:val="00BB73E3"/>
    <w:rsid w:val="00BC2B92"/>
    <w:rsid w:val="00BD4F61"/>
    <w:rsid w:val="00BD6196"/>
    <w:rsid w:val="00BE5633"/>
    <w:rsid w:val="00BE6965"/>
    <w:rsid w:val="00BF1818"/>
    <w:rsid w:val="00BF5A6A"/>
    <w:rsid w:val="00C07E69"/>
    <w:rsid w:val="00C245A5"/>
    <w:rsid w:val="00C3185C"/>
    <w:rsid w:val="00C33FA8"/>
    <w:rsid w:val="00C43D11"/>
    <w:rsid w:val="00C459F5"/>
    <w:rsid w:val="00C549DE"/>
    <w:rsid w:val="00C63801"/>
    <w:rsid w:val="00C6384E"/>
    <w:rsid w:val="00C7392F"/>
    <w:rsid w:val="00C74721"/>
    <w:rsid w:val="00C77DAE"/>
    <w:rsid w:val="00C90F08"/>
    <w:rsid w:val="00CA3D62"/>
    <w:rsid w:val="00CA7D88"/>
    <w:rsid w:val="00CB437B"/>
    <w:rsid w:val="00CD0B9C"/>
    <w:rsid w:val="00CD1F3A"/>
    <w:rsid w:val="00CD478E"/>
    <w:rsid w:val="00CE254F"/>
    <w:rsid w:val="00CF3867"/>
    <w:rsid w:val="00CF4C4E"/>
    <w:rsid w:val="00CF52B1"/>
    <w:rsid w:val="00CF6928"/>
    <w:rsid w:val="00D03BBD"/>
    <w:rsid w:val="00D14344"/>
    <w:rsid w:val="00D46EC4"/>
    <w:rsid w:val="00D514EB"/>
    <w:rsid w:val="00D64156"/>
    <w:rsid w:val="00D7027F"/>
    <w:rsid w:val="00D734CA"/>
    <w:rsid w:val="00D86F95"/>
    <w:rsid w:val="00D87AA8"/>
    <w:rsid w:val="00D94DD1"/>
    <w:rsid w:val="00DB170B"/>
    <w:rsid w:val="00DB3E61"/>
    <w:rsid w:val="00DB5EEE"/>
    <w:rsid w:val="00DB697F"/>
    <w:rsid w:val="00DB743F"/>
    <w:rsid w:val="00DC1B5F"/>
    <w:rsid w:val="00DC281B"/>
    <w:rsid w:val="00DC2AF6"/>
    <w:rsid w:val="00DD06C3"/>
    <w:rsid w:val="00DF3388"/>
    <w:rsid w:val="00E0003D"/>
    <w:rsid w:val="00E06EA0"/>
    <w:rsid w:val="00E12DE4"/>
    <w:rsid w:val="00E22CA1"/>
    <w:rsid w:val="00E263BD"/>
    <w:rsid w:val="00E5263E"/>
    <w:rsid w:val="00E54DA8"/>
    <w:rsid w:val="00E5641E"/>
    <w:rsid w:val="00E6161E"/>
    <w:rsid w:val="00E64C9B"/>
    <w:rsid w:val="00E71D84"/>
    <w:rsid w:val="00E847A0"/>
    <w:rsid w:val="00E9235C"/>
    <w:rsid w:val="00EB2DBD"/>
    <w:rsid w:val="00EB3998"/>
    <w:rsid w:val="00ED21B4"/>
    <w:rsid w:val="00EF120F"/>
    <w:rsid w:val="00EF3CB2"/>
    <w:rsid w:val="00EF6921"/>
    <w:rsid w:val="00EF6E78"/>
    <w:rsid w:val="00F00830"/>
    <w:rsid w:val="00F01D6F"/>
    <w:rsid w:val="00F118E0"/>
    <w:rsid w:val="00F1202E"/>
    <w:rsid w:val="00F1392C"/>
    <w:rsid w:val="00F37227"/>
    <w:rsid w:val="00F37767"/>
    <w:rsid w:val="00F569A2"/>
    <w:rsid w:val="00F62075"/>
    <w:rsid w:val="00F62D12"/>
    <w:rsid w:val="00F73484"/>
    <w:rsid w:val="00F7642C"/>
    <w:rsid w:val="00F80A64"/>
    <w:rsid w:val="00F8388E"/>
    <w:rsid w:val="00F8702C"/>
    <w:rsid w:val="00F92944"/>
    <w:rsid w:val="00FE56CF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F7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1"/>
    <w:qFormat/>
    <w:rsid w:val="009B3658"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9B3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rsid w:val="009B3658"/>
    <w:pPr>
      <w:spacing w:before="23"/>
      <w:ind w:left="2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rsid w:val="009B3658"/>
  </w:style>
  <w:style w:type="paragraph" w:customStyle="1" w:styleId="TableParagraph">
    <w:name w:val="Table Paragraph"/>
    <w:basedOn w:val="Standard"/>
    <w:uiPriority w:val="1"/>
    <w:qFormat/>
    <w:rsid w:val="009B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04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04B"/>
    <w:rPr>
      <w:rFonts w:ascii="Lucida Grande" w:eastAsia="Times New Roman" w:hAnsi="Lucida Grande" w:cs="Lucida Grande"/>
      <w:sz w:val="18"/>
      <w:szCs w:val="18"/>
    </w:rPr>
  </w:style>
  <w:style w:type="paragraph" w:customStyle="1" w:styleId="TSVFlietext">
    <w:name w:val="TSV Fließtext"/>
    <w:basedOn w:val="Textkrper"/>
    <w:uiPriority w:val="1"/>
    <w:qFormat/>
    <w:rsid w:val="00EF3CB2"/>
    <w:pPr>
      <w:spacing w:line="302" w:lineRule="auto"/>
      <w:ind w:left="0" w:right="17"/>
    </w:pPr>
    <w:rPr>
      <w:rFonts w:ascii="Calibri Light" w:hAnsi="Calibri Light"/>
      <w:color w:val="007078"/>
      <w:w w:val="120"/>
      <w:sz w:val="20"/>
    </w:rPr>
  </w:style>
  <w:style w:type="paragraph" w:customStyle="1" w:styleId="GNDKanzleiangaben">
    <w:name w:val="GND Kanzleiangaben"/>
    <w:basedOn w:val="Standard"/>
    <w:uiPriority w:val="1"/>
    <w:rsid w:val="00B84C56"/>
    <w:pPr>
      <w:spacing w:after="20"/>
    </w:pPr>
    <w:rPr>
      <w:rFonts w:ascii="Geometria Narrow" w:hAnsi="Geometria Narrow"/>
      <w:spacing w:val="6"/>
      <w:sz w:val="13"/>
      <w:szCs w:val="13"/>
    </w:rPr>
  </w:style>
  <w:style w:type="paragraph" w:customStyle="1" w:styleId="GeigerNitzPartnerBetreffHeadline">
    <w:name w:val="Geiger Nitz +Partner Betreff/Headline"/>
    <w:basedOn w:val="Standard"/>
    <w:uiPriority w:val="1"/>
    <w:rsid w:val="00B91439"/>
    <w:pPr>
      <w:spacing w:before="93"/>
      <w:ind w:left="20"/>
    </w:pPr>
    <w:rPr>
      <w:rFonts w:ascii="Futura LT Pro Medium" w:hAnsi="Futura LT Pro Medium"/>
      <w:color w:val="231F20"/>
      <w:spacing w:val="10"/>
      <w:w w:val="95"/>
      <w:sz w:val="36"/>
      <w:szCs w:val="36"/>
    </w:rPr>
  </w:style>
  <w:style w:type="paragraph" w:styleId="Kopfzeile">
    <w:name w:val="header"/>
    <w:basedOn w:val="Standard"/>
    <w:link w:val="KopfzeileZchn"/>
    <w:rsid w:val="00A164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644F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rsid w:val="00A164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1644F"/>
    <w:rPr>
      <w:rFonts w:ascii="Times New Roman" w:eastAsia="Times New Roman" w:hAnsi="Times New Roman" w:cs="Times New Roma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735AD"/>
    <w:rPr>
      <w:rFonts w:ascii="Times New Roman" w:eastAsia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rsid w:val="00AA04E9"/>
  </w:style>
  <w:style w:type="character" w:styleId="Hyperlink">
    <w:name w:val="Hyperlink"/>
    <w:basedOn w:val="Absatz-Standardschriftart"/>
    <w:rsid w:val="00D94DD1"/>
    <w:rPr>
      <w:color w:val="0000FF" w:themeColor="hyperlink"/>
      <w:u w:val="single"/>
    </w:rPr>
  </w:style>
  <w:style w:type="paragraph" w:customStyle="1" w:styleId="p1">
    <w:name w:val="p1"/>
    <w:basedOn w:val="Standard"/>
    <w:rsid w:val="00AB478C"/>
    <w:pPr>
      <w:widowControl/>
      <w:autoSpaceDE/>
      <w:autoSpaceDN/>
    </w:pPr>
    <w:rPr>
      <w:rFonts w:ascii="Futura LT Pro Medium" w:eastAsiaTheme="minorHAnsi" w:hAnsi="Futura LT Pro Medium"/>
      <w:sz w:val="9"/>
      <w:szCs w:val="9"/>
      <w:lang w:eastAsia="de-DE"/>
    </w:rPr>
  </w:style>
  <w:style w:type="character" w:customStyle="1" w:styleId="s1">
    <w:name w:val="s1"/>
    <w:basedOn w:val="Absatz-Standardschriftart"/>
    <w:rsid w:val="00AB478C"/>
    <w:rPr>
      <w:spacing w:val="9"/>
    </w:rPr>
  </w:style>
  <w:style w:type="character" w:customStyle="1" w:styleId="s2">
    <w:name w:val="s2"/>
    <w:basedOn w:val="Absatz-Standardschriftart"/>
    <w:rsid w:val="00AB478C"/>
    <w:rPr>
      <w:spacing w:val="11"/>
    </w:rPr>
  </w:style>
  <w:style w:type="character" w:customStyle="1" w:styleId="s3">
    <w:name w:val="s3"/>
    <w:basedOn w:val="Absatz-Standardschriftart"/>
    <w:rsid w:val="00AB478C"/>
    <w:rPr>
      <w:spacing w:val="5"/>
    </w:rPr>
  </w:style>
  <w:style w:type="character" w:styleId="BesuchterLink">
    <w:name w:val="FollowedHyperlink"/>
    <w:basedOn w:val="Absatz-Standardschriftart"/>
    <w:semiHidden/>
    <w:unhideWhenUsed/>
    <w:rsid w:val="00BE69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E54DA8"/>
    <w:rPr>
      <w:color w:val="808080"/>
      <w:shd w:val="clear" w:color="auto" w:fill="E6E6E6"/>
    </w:rPr>
  </w:style>
  <w:style w:type="paragraph" w:customStyle="1" w:styleId="EinfAbs">
    <w:name w:val="[Einf. Abs.]"/>
    <w:basedOn w:val="Standard"/>
    <w:uiPriority w:val="99"/>
    <w:rsid w:val="007070D9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GNDBetreff">
    <w:name w:val="GND Betreff"/>
    <w:aliases w:val="dick"/>
    <w:basedOn w:val="TSVFlietext"/>
    <w:uiPriority w:val="1"/>
    <w:rsid w:val="005F69F4"/>
    <w:rPr>
      <w:rFonts w:ascii="Geometria Narrow Medium" w:eastAsiaTheme="minorHAnsi" w:hAnsi="Geometria Narrow Medium"/>
    </w:rPr>
  </w:style>
  <w:style w:type="paragraph" w:customStyle="1" w:styleId="TSV-Infozeile">
    <w:name w:val="TSV-Infozeile"/>
    <w:basedOn w:val="TSVFlietext"/>
    <w:uiPriority w:val="1"/>
    <w:qFormat/>
    <w:rsid w:val="006340BF"/>
    <w:rPr>
      <w:rFonts w:eastAsiaTheme="minorHAnsi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94DF27E09441BE5B765FB0C0D8DF" ma:contentTypeVersion="10" ma:contentTypeDescription="Ein neues Dokument erstellen." ma:contentTypeScope="" ma:versionID="58c80d52645b7a0325e11405df858dbb">
  <xsd:schema xmlns:xsd="http://www.w3.org/2001/XMLSchema" xmlns:xs="http://www.w3.org/2001/XMLSchema" xmlns:p="http://schemas.microsoft.com/office/2006/metadata/properties" xmlns:ns2="8cf39591-110a-4912-90ee-9ed18e45c745" xmlns:ns3="6a3d5b68-5d35-4486-bfb5-ae456b0feeef" targetNamespace="http://schemas.microsoft.com/office/2006/metadata/properties" ma:root="true" ma:fieldsID="ab8e67889c2acc449a9a9941e8137c5b" ns2:_="" ns3:_="">
    <xsd:import namespace="8cf39591-110a-4912-90ee-9ed18e45c745"/>
    <xsd:import namespace="6a3d5b68-5d35-4486-bfb5-ae456b0f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9591-110a-4912-90ee-9ed18e45c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5b68-5d35-4486-bfb5-ae456b0f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74352-EACA-4C11-AE1C-9D9897009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9591-110a-4912-90ee-9ed18e45c745"/>
    <ds:schemaRef ds:uri="6a3d5b68-5d35-4486-bfb5-ae456b0f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BBC1B-D3AF-4479-81DC-832574DB5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F767C-09CA-BD45-933A-935789CC71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9337A-20AE-4C7B-A65E-AA75D4F07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Geiger+Partner_Briefpapier_02012017.indd</vt:lpstr>
    </vt:vector>
  </TitlesOfParts>
  <Company>ID&amp;CO GmbH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Geiger+Partner_Briefpapier_02012017.indd</dc:title>
  <dc:creator>Michael Frick</dc:creator>
  <cp:lastModifiedBy>Markus Kolbe</cp:lastModifiedBy>
  <cp:revision>9</cp:revision>
  <cp:lastPrinted>2024-02-21T12:03:00Z</cp:lastPrinted>
  <dcterms:created xsi:type="dcterms:W3CDTF">2024-02-21T12:35:00Z</dcterms:created>
  <dcterms:modified xsi:type="dcterms:W3CDTF">2024-07-24T19:17:00Z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2017-01-03T00:00:00Z</vt:filetime>
  </property>
  <property fmtid="{D5CDD505-2E9C-101B-9397-08002B2CF9AE}" pid="5" name="ContentTypeId">
    <vt:lpwstr>0x010100701294DF27E09441BE5B765FB0C0D8DF</vt:lpwstr>
  </property>
  <property fmtid="{D5CDD505-2E9C-101B-9397-08002B2CF9AE}" pid="6" name="AuthorIds_UIVersion_1536">
    <vt:lpwstr>45</vt:lpwstr>
  </property>
</Properties>
</file>